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0F46" w14:textId="5A2B5E35" w:rsidR="00522539" w:rsidRPr="00522539" w:rsidRDefault="00522539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CONSORZIO DI TUTELA “LIMONE COSTA D’AMALFI I.G.P.</w:t>
      </w:r>
      <w:r w:rsidR="00CE21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14:paraId="038F53E2" w14:textId="77777777" w:rsidR="005131F3" w:rsidRDefault="005131F3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F8E205" w14:textId="2726716F" w:rsidR="00522539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21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</w:t>
      </w:r>
    </w:p>
    <w:p w14:paraId="06BD4C58" w14:textId="019C24E8" w:rsidR="00CE21DA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4093FF" w14:textId="6E7A94EC" w:rsidR="00CE21DA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B00DA1" w14:textId="77777777" w:rsidR="00CE21DA" w:rsidRPr="00522539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03C1BE" w14:textId="0B5CD621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sottoscritto____________________________, nella qualità   di </w:t>
      </w:r>
      <w:proofErr w:type="gramStart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>socio  avente</w:t>
      </w:r>
      <w:proofErr w:type="gramEnd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31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diritto  </w:t>
      </w:r>
      <w:r w:rsidR="005131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     </w:t>
      </w:r>
    </w:p>
    <w:p w14:paraId="512C6D64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6D673A" w14:textId="14BB01E1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voto 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nell’Assemblea Ordinaria del  2</w:t>
      </w:r>
      <w:r w:rsidR="004B2B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 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Febbraio 20</w:t>
      </w:r>
      <w:r w:rsidR="005A0C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4B2B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4 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Consorzio suddetto </w:t>
      </w:r>
      <w:r w:rsidR="004B2B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 </w:t>
      </w:r>
      <w:r w:rsidR="004B2B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</w:t>
      </w:r>
    </w:p>
    <w:p w14:paraId="701DE400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5C0BC3A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presente </w:t>
      </w:r>
      <w:proofErr w:type="gramStart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 a</w:t>
      </w:r>
      <w:proofErr w:type="gramEnd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rappresentarlo  il socio  Sig. ________________________________ </w:t>
      </w:r>
    </w:p>
    <w:p w14:paraId="0E01CA06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B0108F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>ritenendo,  fin</w:t>
      </w:r>
      <w:proofErr w:type="gramEnd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da ora, per fermo e rato tutto il suo operato.</w:t>
      </w:r>
    </w:p>
    <w:p w14:paraId="7E78299E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E19359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Addì,                    </w:t>
      </w:r>
    </w:p>
    <w:p w14:paraId="02DEAE67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In fede</w:t>
      </w:r>
    </w:p>
    <w:p w14:paraId="33D55C91" w14:textId="77777777" w:rsidR="00522539" w:rsidRPr="00522539" w:rsidRDefault="00522539" w:rsidP="00522539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lang w:eastAsia="it-IT"/>
        </w:rPr>
      </w:pPr>
    </w:p>
    <w:p w14:paraId="1700B426" w14:textId="4138A449" w:rsidR="00615F74" w:rsidRDefault="00615F74"/>
    <w:sectPr w:rsidR="00615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F74"/>
    <w:rsid w:val="004B2B17"/>
    <w:rsid w:val="005131F3"/>
    <w:rsid w:val="00522539"/>
    <w:rsid w:val="005A0CDF"/>
    <w:rsid w:val="00615F74"/>
    <w:rsid w:val="00886876"/>
    <w:rsid w:val="00C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276"/>
  <w15:docId w15:val="{8A522D09-8E0B-43D5-9F71-7DEF59A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Temporaneo</dc:creator>
  <cp:lastModifiedBy>Raffaele Scala</cp:lastModifiedBy>
  <cp:revision>5</cp:revision>
  <cp:lastPrinted>2020-09-08T08:24:00Z</cp:lastPrinted>
  <dcterms:created xsi:type="dcterms:W3CDTF">2021-02-13T16:50:00Z</dcterms:created>
  <dcterms:modified xsi:type="dcterms:W3CDTF">2024-02-13T08:33:00Z</dcterms:modified>
</cp:coreProperties>
</file>